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8B627" w14:textId="77777777" w:rsidR="00D4644F" w:rsidRPr="00AD1813" w:rsidRDefault="00D4644F" w:rsidP="00D4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7B757CD" wp14:editId="6FB0209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09D49" w14:textId="77777777" w:rsidR="00D4644F" w:rsidRPr="00AD1813" w:rsidRDefault="00D4644F" w:rsidP="00D46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14FEA5F4" w14:textId="77777777" w:rsidR="00D4644F" w:rsidRPr="00AD1813" w:rsidRDefault="00D4644F" w:rsidP="00D4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8315078" w14:textId="77777777" w:rsidR="00D4644F" w:rsidRPr="00AD1813" w:rsidRDefault="00D4644F" w:rsidP="00D4644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6E8C25D" w14:textId="77777777" w:rsidR="00D4644F" w:rsidRPr="00AD1813" w:rsidRDefault="00D4644F" w:rsidP="00D4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A756186" w14:textId="77777777" w:rsidR="00D4644F" w:rsidRPr="00AD1813" w:rsidRDefault="00D4644F" w:rsidP="00D46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542B0F32" w14:textId="77777777" w:rsidR="00D4644F" w:rsidRPr="00AD1813" w:rsidRDefault="00D4644F" w:rsidP="00D46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F2CFE0" w14:textId="77777777" w:rsidR="00D4644F" w:rsidRPr="00AD1813" w:rsidRDefault="00D4644F" w:rsidP="00D46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081D8EA2" w14:textId="77777777" w:rsidR="00D4644F" w:rsidRPr="00AD1813" w:rsidRDefault="00D4644F" w:rsidP="00D46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F5908D" w14:textId="15322A1C" w:rsidR="00D4644F" w:rsidRPr="00AD1813" w:rsidRDefault="00D4644F" w:rsidP="00D46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686124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4198">
        <w:rPr>
          <w:rFonts w:ascii="Times New Roman" w:hAnsi="Times New Roman" w:cs="Times New Roman"/>
          <w:b/>
          <w:sz w:val="28"/>
          <w:szCs w:val="28"/>
          <w:lang w:val="uk-UA"/>
        </w:rPr>
        <w:t>Ковальчуку О.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2A8283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4198">
        <w:rPr>
          <w:rFonts w:ascii="Times New Roman" w:hAnsi="Times New Roman" w:cs="Times New Roman"/>
          <w:sz w:val="28"/>
          <w:szCs w:val="28"/>
          <w:lang w:val="uk-UA"/>
        </w:rPr>
        <w:t>Ковальчука Олександра Петровича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B08745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F14198">
        <w:rPr>
          <w:rFonts w:ascii="Times New Roman" w:hAnsi="Times New Roman" w:cs="Times New Roman"/>
          <w:sz w:val="28"/>
          <w:szCs w:val="28"/>
          <w:lang w:val="uk-UA"/>
        </w:rPr>
        <w:t>Ковальчуку Олександру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14198">
        <w:rPr>
          <w:rFonts w:ascii="Times New Roman" w:hAnsi="Times New Roman" w:cs="Times New Roman"/>
          <w:sz w:val="28"/>
          <w:szCs w:val="28"/>
          <w:lang w:val="uk-UA"/>
        </w:rPr>
        <w:t>Садова 74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8223269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327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D03214" w14:textId="30E32AD5" w:rsidR="00F02D67" w:rsidRPr="00381C92" w:rsidRDefault="007A1A93" w:rsidP="00F02D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Ковальчуку Олександру Петровичу</w:t>
      </w:r>
      <w:r w:rsidR="00112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вул. Садова 74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E1DE235" w14:textId="77777777" w:rsidR="00F02D67" w:rsidRPr="00381C92" w:rsidRDefault="00F02D67" w:rsidP="00F02D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327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BDC6E" w14:textId="77777777" w:rsidR="00802C5D" w:rsidRDefault="00802C5D" w:rsidP="00CC5541">
      <w:pPr>
        <w:spacing w:after="0" w:line="240" w:lineRule="auto"/>
      </w:pPr>
      <w:r>
        <w:separator/>
      </w:r>
    </w:p>
  </w:endnote>
  <w:endnote w:type="continuationSeparator" w:id="0">
    <w:p w14:paraId="1F9657F1" w14:textId="77777777" w:rsidR="00802C5D" w:rsidRDefault="00802C5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3BB21" w14:textId="77777777" w:rsidR="00802C5D" w:rsidRDefault="00802C5D" w:rsidP="00CC5541">
      <w:pPr>
        <w:spacing w:after="0" w:line="240" w:lineRule="auto"/>
      </w:pPr>
      <w:r>
        <w:separator/>
      </w:r>
    </w:p>
  </w:footnote>
  <w:footnote w:type="continuationSeparator" w:id="0">
    <w:p w14:paraId="7B44E959" w14:textId="77777777" w:rsidR="00802C5D" w:rsidRDefault="00802C5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2E11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2C5D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69FE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644F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B891E-6913-4896-9C48-DEBF2843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2025-07-14T05:45:00Z</cp:lastPrinted>
  <dcterms:created xsi:type="dcterms:W3CDTF">2025-09-30T07:25:00Z</dcterms:created>
  <dcterms:modified xsi:type="dcterms:W3CDTF">2025-10-22T05:37:00Z</dcterms:modified>
</cp:coreProperties>
</file>